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A92C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Default="003D7A74">
      <w:pPr>
        <w:rPr>
          <w:rFonts w:ascii="Arial" w:hAnsi="Arial" w:cs="Arial"/>
          <w:b/>
          <w:sz w:val="16"/>
          <w:szCs w:val="16"/>
        </w:rPr>
      </w:pPr>
    </w:p>
    <w:p w14:paraId="13949939" w14:textId="3464356E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37C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2023 r.</w:t>
      </w:r>
    </w:p>
    <w:p w14:paraId="46C6DE46" w14:textId="77777777" w:rsidR="00D66EC5" w:rsidRDefault="00D66EC5">
      <w:pPr>
        <w:rPr>
          <w:rFonts w:ascii="Arial" w:hAnsi="Arial" w:cs="Arial"/>
          <w:sz w:val="16"/>
          <w:szCs w:val="16"/>
        </w:rPr>
      </w:pPr>
    </w:p>
    <w:p w14:paraId="223D8446" w14:textId="77777777" w:rsidR="001E77B1" w:rsidRDefault="001E77B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1002"/>
        <w:gridCol w:w="990"/>
        <w:gridCol w:w="990"/>
        <w:gridCol w:w="990"/>
        <w:gridCol w:w="990"/>
      </w:tblGrid>
      <w:tr w:rsidR="00DD20FC" w14:paraId="06188620" w14:textId="77777777" w:rsidTr="003C0E1A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DD20FC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DD20FC" w:rsidRPr="000D1743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albo szkoła artystycz-</w:t>
            </w:r>
          </w:p>
          <w:p w14:paraId="0A1A5EE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0B6D600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713C85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albo szkoła artystycz-</w:t>
            </w:r>
          </w:p>
          <w:p w14:paraId="39EAE3B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3-letniego LO</w:t>
            </w:r>
          </w:p>
        </w:tc>
        <w:tc>
          <w:tcPr>
            <w:tcW w:w="978" w:type="dxa"/>
            <w:vAlign w:val="center"/>
          </w:tcPr>
          <w:p w14:paraId="032DA3E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1002" w:type="dxa"/>
            <w:vAlign w:val="center"/>
          </w:tcPr>
          <w:p w14:paraId="40611E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2023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14:paraId="10DCEA6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dla młodzieży (po 2005 r.)</w:t>
            </w:r>
          </w:p>
        </w:tc>
      </w:tr>
      <w:tr w:rsidR="00DD20FC" w14:paraId="0AAE2BEF" w14:textId="77777777" w:rsidTr="003C0E1A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135E8000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2B613F2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4CC10CD1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2515909C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47596C9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4CA8A8D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DD20FC" w14:paraId="1EEFE02E" w14:textId="77777777" w:rsidTr="003C0E1A">
        <w:trPr>
          <w:jc w:val="center"/>
        </w:trPr>
        <w:tc>
          <w:tcPr>
            <w:tcW w:w="1290" w:type="dxa"/>
          </w:tcPr>
          <w:p w14:paraId="56D83908" w14:textId="77777777" w:rsidR="00DD20FC" w:rsidRPr="000D1743" w:rsidRDefault="00DD20FC" w:rsidP="0046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4010C422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Align w:val="center"/>
          </w:tcPr>
          <w:p w14:paraId="5E412DE8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Align w:val="center"/>
          </w:tcPr>
          <w:p w14:paraId="058B0A28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608772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F2B37BA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3805E304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03A91611" w14:textId="77777777" w:rsidTr="003C0E1A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3C0E1A" w:rsidRPr="00D66EC5" w:rsidRDefault="003C0E1A" w:rsidP="00036AE3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vAlign w:val="center"/>
          </w:tcPr>
          <w:p w14:paraId="604A6F23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3C0E1A" w:rsidRP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571E14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vAlign w:val="center"/>
          </w:tcPr>
          <w:p w14:paraId="5CDB546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3548C32E" w14:textId="77777777" w:rsidTr="003C0E1A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3C0E1A" w:rsidRPr="000D1743" w:rsidRDefault="003C0E1A" w:rsidP="00036A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58C8966" w14:textId="77777777" w:rsid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3C0E1A" w:rsidRPr="003C0E1A" w:rsidRDefault="003C0E1A" w:rsidP="003C0E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5B1B9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78BFF40C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56EB3ED5" w:rsidR="000D1743" w:rsidRPr="003C0E1A" w:rsidRDefault="003C0E1A" w:rsidP="003C0E1A">
      <w:pPr>
        <w:ind w:left="284"/>
        <w:rPr>
          <w:rFonts w:ascii="Arial" w:hAnsi="Arial" w:cs="Arial"/>
          <w:sz w:val="16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2018–2022,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3C0E1A">
        <w:rPr>
          <w:rFonts w:ascii="Arial" w:hAnsi="Arial" w:cs="Arial"/>
          <w:b/>
          <w:color w:val="FAB2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77777777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2022 r.</w:t>
      </w:r>
    </w:p>
    <w:p w14:paraId="7B30E687" w14:textId="77777777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2023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DA3FC7C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5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10BC89DF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>
        <w:rPr>
          <w:rFonts w:ascii="Arial" w:hAnsi="Arial" w:cs="Arial"/>
          <w:b/>
          <w:sz w:val="18"/>
          <w:szCs w:val="16"/>
        </w:rPr>
        <w:t xml:space="preserve">30 września 2022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3275F36D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77777777" w:rsidR="00DB2C9D" w:rsidRPr="00DC7441" w:rsidRDefault="00DB2C9D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4F5F86" w:rsidRDefault="004F5F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46A187B" w:rsidR="004F5F86" w:rsidRPr="008043E7" w:rsidRDefault="004F5F8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2023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4F5F86" w:rsidRDefault="004F5F8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46A187B" w:rsidR="004F5F86" w:rsidRPr="008043E7" w:rsidRDefault="004F5F8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2023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14C84FDC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4F5F86" w:rsidRDefault="004F5F8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4F5F86" w:rsidRDefault="004F5F8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>ionych w kolumnach oznaczonych 2</w:t>
      </w:r>
      <w:r w:rsidRPr="0015525A">
        <w:rPr>
          <w:rFonts w:ascii="Arial" w:hAnsi="Arial" w:cs="Arial"/>
          <w:sz w:val="16"/>
          <w:szCs w:val="16"/>
        </w:rPr>
        <w:t>–</w:t>
      </w:r>
      <w:r w:rsidR="00DD20FC">
        <w:rPr>
          <w:rFonts w:ascii="Arial" w:hAnsi="Arial" w:cs="Arial"/>
          <w:sz w:val="16"/>
          <w:szCs w:val="16"/>
        </w:rPr>
        <w:t>5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53414F18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DD20FC">
        <w:rPr>
          <w:rFonts w:ascii="Arial" w:hAnsi="Arial" w:cs="Arial"/>
          <w:sz w:val="16"/>
          <w:szCs w:val="16"/>
        </w:rPr>
        <w:t>6–8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5D832F0E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2023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89CFBB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07D709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405D0F1A" w:rsidR="00161297" w:rsidRPr="00D31F82" w:rsidRDefault="005E41A9" w:rsidP="005E4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1C9FDD41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868DF6D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EDEEA73"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2C60B406"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777777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092FB31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EFA4BE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0CDCF75"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26939F8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722C0290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6EB9AE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028D92C3"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43DA7131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7777777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36ACD462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E050C8C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17ED472A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3805A2B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1FC43009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30 września 2022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33C57FA6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1EE18554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30 września 2022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7359CF8"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89DA4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736AAF7F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329D803A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0276EFE5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7777777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425870EF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F09E3B9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8AF03A3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0F4659E7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0DE966BF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4B8994E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zdały egzaminu maturalnego, w 2023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miały, kiedy przystępowały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674EF776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20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A6362A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A6362A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763A80B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7D1EC96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A6362A">
        <w:rPr>
          <w:rFonts w:ascii="Arial Narrow" w:hAnsi="Arial Narrow"/>
          <w:b/>
          <w:sz w:val="20"/>
          <w:szCs w:val="21"/>
        </w:rPr>
        <w:t>2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3E0F9D1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5C0BA65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6D734C91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F69156D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2163FA88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0338" w14:textId="77777777" w:rsidR="005E7CC6" w:rsidRDefault="005E7CC6" w:rsidP="001079C5">
      <w:r>
        <w:separator/>
      </w:r>
    </w:p>
  </w:endnote>
  <w:endnote w:type="continuationSeparator" w:id="0">
    <w:p w14:paraId="1CB8BFD1" w14:textId="77777777" w:rsidR="005E7CC6" w:rsidRDefault="005E7CC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4F5F86" w:rsidRPr="00F6414C" w:rsidRDefault="004F5F8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4F5F86" w:rsidRPr="00773DC9" w:rsidRDefault="004F5F86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4F5F86" w:rsidRPr="00773DC9" w:rsidRDefault="004F5F86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2437B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D819" w14:textId="0B2C1D03" w:rsidR="004F5F86" w:rsidRDefault="004F5F86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4F5F86" w:rsidRPr="00773DC9" w:rsidRDefault="004F5F86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4F5F86" w:rsidRPr="00773DC9" w:rsidRDefault="004F5F86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C2437B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CC97" w14:textId="77777777" w:rsidR="004F5F86" w:rsidRPr="00F6414C" w:rsidRDefault="004F5F8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C2437B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D812" w14:textId="77777777" w:rsidR="004F5F86" w:rsidRPr="002808A9" w:rsidRDefault="004F5F8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3AC2" w14:textId="77777777" w:rsidR="005E7CC6" w:rsidRDefault="005E7CC6" w:rsidP="001079C5">
      <w:r>
        <w:separator/>
      </w:r>
    </w:p>
  </w:footnote>
  <w:footnote w:type="continuationSeparator" w:id="0">
    <w:p w14:paraId="5DEFDECA" w14:textId="77777777" w:rsidR="005E7CC6" w:rsidRDefault="005E7CC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3050E"/>
    <w:rsid w:val="002356CD"/>
    <w:rsid w:val="002464ED"/>
    <w:rsid w:val="00263F9B"/>
    <w:rsid w:val="002808A9"/>
    <w:rsid w:val="002A1CB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95E66"/>
    <w:rsid w:val="00496C55"/>
    <w:rsid w:val="004A4795"/>
    <w:rsid w:val="004C0E36"/>
    <w:rsid w:val="004E7116"/>
    <w:rsid w:val="004F5F86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E7CC6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C6D2B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70A9"/>
    <w:rsid w:val="00CE325B"/>
    <w:rsid w:val="00CE6CB9"/>
    <w:rsid w:val="00CF1901"/>
    <w:rsid w:val="00D000F4"/>
    <w:rsid w:val="00D0684C"/>
    <w:rsid w:val="00D0740B"/>
    <w:rsid w:val="00D2471D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BCEB-5449-4A4A-905F-60496C7D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Katarzyna Zienkiewicz</cp:lastModifiedBy>
  <cp:revision>2</cp:revision>
  <cp:lastPrinted>2022-07-22T11:52:00Z</cp:lastPrinted>
  <dcterms:created xsi:type="dcterms:W3CDTF">2023-01-10T13:44:00Z</dcterms:created>
  <dcterms:modified xsi:type="dcterms:W3CDTF">2023-01-10T13:44:00Z</dcterms:modified>
</cp:coreProperties>
</file>